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F2" w:rsidRPr="00703AC9" w:rsidRDefault="000C79F2" w:rsidP="000C79F2">
      <w:pPr>
        <w:pStyle w:val="1"/>
        <w:rPr>
          <w:rFonts w:hint="eastAsia"/>
          <w:spacing w:val="96"/>
          <w:sz w:val="32"/>
        </w:rPr>
      </w:pPr>
      <w:r w:rsidRPr="00703AC9">
        <w:rPr>
          <w:rFonts w:hint="eastAsia"/>
          <w:spacing w:val="96"/>
          <w:sz w:val="32"/>
        </w:rPr>
        <w:t>报告更改申请表</w:t>
      </w:r>
    </w:p>
    <w:p w:rsidR="000C79F2" w:rsidRPr="00703AC9" w:rsidRDefault="000C79F2" w:rsidP="000C79F2">
      <w:pPr>
        <w:jc w:val="right"/>
        <w:rPr>
          <w:rFonts w:hint="eastAsia"/>
        </w:rPr>
      </w:pPr>
      <w:r w:rsidRPr="00703AC9">
        <w:rPr>
          <w:rFonts w:hint="eastAsia"/>
        </w:rPr>
        <w:t>编号：</w:t>
      </w:r>
      <w:r w:rsidRPr="00703AC9">
        <w:rPr>
          <w:rFonts w:hint="eastAsia"/>
        </w:rPr>
        <w:t>NJSJ-JL103-2015</w:t>
      </w:r>
    </w:p>
    <w:p w:rsidR="000C79F2" w:rsidRPr="00703AC9" w:rsidRDefault="000C79F2" w:rsidP="000C79F2">
      <w:pPr>
        <w:ind w:right="201"/>
        <w:rPr>
          <w:rFonts w:hint="eastAsia"/>
          <w:szCs w:val="21"/>
        </w:rPr>
      </w:pPr>
      <w:r w:rsidRPr="00703AC9">
        <w:rPr>
          <w:rFonts w:hint="eastAsia"/>
          <w:szCs w:val="21"/>
        </w:rPr>
        <w:t>申请单位（盖章）：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126"/>
        <w:gridCol w:w="2880"/>
        <w:gridCol w:w="1362"/>
        <w:gridCol w:w="2992"/>
      </w:tblGrid>
      <w:tr w:rsidR="000C79F2" w:rsidRPr="00703AC9" w:rsidTr="00164E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86" w:type="dxa"/>
            <w:gridSpan w:val="2"/>
            <w:vAlign w:val="center"/>
          </w:tcPr>
          <w:p w:rsidR="000C79F2" w:rsidRPr="00703AC9" w:rsidRDefault="000C79F2" w:rsidP="00164EF8">
            <w:pPr>
              <w:jc w:val="center"/>
              <w:rPr>
                <w:rFonts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>原报告编号</w:t>
            </w:r>
          </w:p>
        </w:tc>
        <w:tc>
          <w:tcPr>
            <w:tcW w:w="2880" w:type="dxa"/>
            <w:vAlign w:val="center"/>
          </w:tcPr>
          <w:p w:rsidR="000C79F2" w:rsidRPr="00703AC9" w:rsidRDefault="000C79F2" w:rsidP="00164EF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0C79F2" w:rsidRPr="00703AC9" w:rsidRDefault="000C79F2" w:rsidP="00164EF8">
            <w:pPr>
              <w:jc w:val="center"/>
              <w:rPr>
                <w:rFonts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>原批准日期</w:t>
            </w:r>
          </w:p>
        </w:tc>
        <w:tc>
          <w:tcPr>
            <w:tcW w:w="2992" w:type="dxa"/>
            <w:vAlign w:val="center"/>
          </w:tcPr>
          <w:p w:rsidR="000C79F2" w:rsidRPr="00703AC9" w:rsidRDefault="000C79F2" w:rsidP="00164EF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C79F2" w:rsidRPr="00703AC9" w:rsidTr="00164EF8">
        <w:tblPrEx>
          <w:tblCellMar>
            <w:top w:w="0" w:type="dxa"/>
            <w:bottom w:w="0" w:type="dxa"/>
          </w:tblCellMar>
        </w:tblPrEx>
        <w:trPr>
          <w:trHeight w:val="5438"/>
        </w:trPr>
        <w:tc>
          <w:tcPr>
            <w:tcW w:w="8820" w:type="dxa"/>
            <w:gridSpan w:val="5"/>
          </w:tcPr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>更改原因：</w:t>
            </w: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>更改内容：</w:t>
            </w: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 xml:space="preserve">              </w:t>
            </w: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 xml:space="preserve">                             </w:t>
            </w:r>
          </w:p>
          <w:p w:rsidR="000C79F2" w:rsidRPr="00703AC9" w:rsidRDefault="000C79F2" w:rsidP="00164EF8">
            <w:pPr>
              <w:ind w:leftChars="1800" w:left="5880" w:hangingChars="1000" w:hanging="2100"/>
              <w:rPr>
                <w:rFonts w:ascii="宋体" w:hint="eastAsia"/>
                <w:szCs w:val="21"/>
              </w:rPr>
            </w:pPr>
            <w:r w:rsidRPr="00703AC9">
              <w:rPr>
                <w:rFonts w:hint="eastAsia"/>
                <w:szCs w:val="21"/>
              </w:rPr>
              <w:t xml:space="preserve">                                                     </w:t>
            </w:r>
            <w:r w:rsidRPr="00703AC9">
              <w:rPr>
                <w:rFonts w:ascii="宋体" w:hint="eastAsia"/>
                <w:szCs w:val="21"/>
              </w:rPr>
              <w:t>经办人签字：</w:t>
            </w:r>
          </w:p>
          <w:p w:rsidR="000C79F2" w:rsidRPr="00703AC9" w:rsidRDefault="000C79F2" w:rsidP="00164EF8">
            <w:pPr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        </w:t>
            </w:r>
          </w:p>
          <w:p w:rsidR="000C79F2" w:rsidRPr="00703AC9" w:rsidRDefault="000C79F2" w:rsidP="00164EF8">
            <w:pPr>
              <w:ind w:firstLineChars="100" w:firstLine="210"/>
              <w:rPr>
                <w:rFonts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0C79F2" w:rsidRPr="00703AC9" w:rsidTr="00164EF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460" w:type="dxa"/>
            <w:vAlign w:val="center"/>
          </w:tcPr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部主任</w:t>
            </w:r>
          </w:p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360" w:type="dxa"/>
            <w:gridSpan w:val="4"/>
          </w:tcPr>
          <w:p w:rsidR="000C79F2" w:rsidRPr="00703AC9" w:rsidRDefault="000C79F2" w:rsidP="00164EF8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0C79F2" w:rsidRPr="00703AC9" w:rsidRDefault="000C79F2" w:rsidP="00164EF8">
            <w:pPr>
              <w:rPr>
                <w:rFonts w:ascii="宋体"/>
                <w:szCs w:val="21"/>
              </w:rPr>
            </w:pPr>
          </w:p>
          <w:p w:rsidR="000C79F2" w:rsidRPr="00703AC9" w:rsidRDefault="000C79F2" w:rsidP="00164EF8">
            <w:pPr>
              <w:ind w:firstLineChars="1820" w:firstLine="3822"/>
              <w:rPr>
                <w:rFonts w:ascii="宋体"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820" w:firstLine="3822"/>
              <w:rPr>
                <w:rFonts w:ascii="宋体"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820" w:firstLine="3822"/>
              <w:rPr>
                <w:rFonts w:ascii="宋体"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820" w:firstLine="3822"/>
              <w:rPr>
                <w:rFonts w:ascii="宋体" w:hint="eastAsia"/>
                <w:szCs w:val="21"/>
              </w:rPr>
            </w:pPr>
          </w:p>
          <w:p w:rsidR="000C79F2" w:rsidRPr="00703AC9" w:rsidRDefault="000C79F2" w:rsidP="00164EF8">
            <w:pPr>
              <w:ind w:firstLineChars="1820" w:firstLine="3822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部主任签字：</w:t>
            </w:r>
          </w:p>
          <w:p w:rsidR="000C79F2" w:rsidRPr="00703AC9" w:rsidRDefault="000C79F2" w:rsidP="00164EF8">
            <w:pPr>
              <w:ind w:firstLineChars="1717" w:firstLine="3606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</w:t>
            </w:r>
          </w:p>
          <w:p w:rsidR="000C79F2" w:rsidRPr="00703AC9" w:rsidRDefault="000C79F2" w:rsidP="00164EF8">
            <w:pPr>
              <w:ind w:firstLineChars="1717" w:firstLine="3606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年   月   日</w:t>
            </w:r>
          </w:p>
        </w:tc>
      </w:tr>
      <w:tr w:rsidR="000C79F2" w:rsidRPr="00703AC9" w:rsidTr="00164EF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460" w:type="dxa"/>
            <w:vAlign w:val="center"/>
          </w:tcPr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</w:p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技术</w:t>
            </w:r>
          </w:p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负责人</w:t>
            </w:r>
          </w:p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意见</w:t>
            </w:r>
          </w:p>
          <w:p w:rsidR="000C79F2" w:rsidRPr="00703AC9" w:rsidRDefault="000C79F2" w:rsidP="00164EF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60" w:type="dxa"/>
            <w:gridSpan w:val="4"/>
            <w:vAlign w:val="center"/>
          </w:tcPr>
          <w:p w:rsidR="000C79F2" w:rsidRPr="00703AC9" w:rsidRDefault="000C79F2" w:rsidP="00164EF8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0C79F2" w:rsidRPr="00703AC9" w:rsidRDefault="000C79F2" w:rsidP="00164EF8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0C79F2" w:rsidRPr="00703AC9" w:rsidRDefault="000C79F2" w:rsidP="00164EF8">
            <w:pPr>
              <w:rPr>
                <w:rFonts w:ascii="宋体"/>
                <w:szCs w:val="21"/>
              </w:rPr>
            </w:pPr>
          </w:p>
          <w:p w:rsidR="000C79F2" w:rsidRPr="00703AC9" w:rsidRDefault="000C79F2" w:rsidP="00164EF8">
            <w:pPr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                          </w:t>
            </w:r>
          </w:p>
          <w:p w:rsidR="000C79F2" w:rsidRPr="00703AC9" w:rsidRDefault="000C79F2" w:rsidP="00164EF8">
            <w:pPr>
              <w:ind w:firstLineChars="1800" w:firstLine="3780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负责人签字：</w:t>
            </w:r>
          </w:p>
          <w:p w:rsidR="000C79F2" w:rsidRPr="00703AC9" w:rsidRDefault="000C79F2" w:rsidP="00164EF8">
            <w:pPr>
              <w:rPr>
                <w:rFonts w:ascii="宋体"/>
                <w:szCs w:val="21"/>
              </w:rPr>
            </w:pPr>
          </w:p>
          <w:p w:rsidR="000C79F2" w:rsidRPr="00703AC9" w:rsidRDefault="000C79F2" w:rsidP="00164EF8">
            <w:pPr>
              <w:ind w:firstLineChars="1411" w:firstLine="2963"/>
              <w:rPr>
                <w:rFonts w:ascii="宋体" w:hint="eastAsia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      年   月   日</w:t>
            </w:r>
          </w:p>
        </w:tc>
      </w:tr>
    </w:tbl>
    <w:p w:rsidR="000C79F2" w:rsidRPr="00D41CDB" w:rsidRDefault="000C79F2" w:rsidP="000C79F2">
      <w:pPr>
        <w:jc w:val="center"/>
        <w:rPr>
          <w:rFonts w:hint="eastAsia"/>
          <w:b/>
          <w:sz w:val="32"/>
        </w:rPr>
      </w:pPr>
    </w:p>
    <w:p w:rsidR="000C79F2" w:rsidRPr="00D41CDB" w:rsidRDefault="000C79F2" w:rsidP="000C79F2">
      <w:pPr>
        <w:pStyle w:val="1"/>
        <w:sectPr w:rsidR="000C79F2" w:rsidRPr="00D41CDB" w:rsidSect="000C79F2">
          <w:headerReference w:type="default" r:id="rId6"/>
          <w:pgSz w:w="11907" w:h="16840" w:code="9"/>
          <w:pgMar w:top="1440" w:right="1701" w:bottom="1440" w:left="1701" w:header="851" w:footer="992" w:gutter="0"/>
          <w:cols w:space="425"/>
          <w:docGrid w:linePitch="340" w:charSpace="5629"/>
        </w:sectPr>
      </w:pPr>
      <w:bookmarkStart w:id="0" w:name="_检测结论为不合格的报告登记表"/>
      <w:bookmarkEnd w:id="0"/>
    </w:p>
    <w:p w:rsidR="00DE4AD6" w:rsidRDefault="00DE4AD6"/>
    <w:sectPr w:rsidR="00DE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D6" w:rsidRDefault="00DE4AD6" w:rsidP="000C79F2">
      <w:r>
        <w:separator/>
      </w:r>
    </w:p>
  </w:endnote>
  <w:endnote w:type="continuationSeparator" w:id="1">
    <w:p w:rsidR="00DE4AD6" w:rsidRDefault="00DE4AD6" w:rsidP="000C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D6" w:rsidRDefault="00DE4AD6" w:rsidP="000C79F2">
      <w:r>
        <w:separator/>
      </w:r>
    </w:p>
  </w:footnote>
  <w:footnote w:type="continuationSeparator" w:id="1">
    <w:p w:rsidR="00DE4AD6" w:rsidRDefault="00DE4AD6" w:rsidP="000C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F2" w:rsidRPr="00343835" w:rsidRDefault="000C79F2" w:rsidP="00E81E1E">
    <w:pPr>
      <w:pBdr>
        <w:bottom w:val="single" w:sz="4" w:space="1" w:color="auto"/>
      </w:pBdr>
      <w:jc w:val="center"/>
      <w:rPr>
        <w:rFonts w:ascii="方正舒体" w:eastAsia="方正舒体" w:hint="eastAsia"/>
        <w:sz w:val="18"/>
        <w:szCs w:val="18"/>
      </w:rPr>
    </w:pPr>
    <w:r w:rsidRPr="00343835">
      <w:rPr>
        <w:rFonts w:ascii="Arial" w:hAnsi="Arial" w:hint="eastAsia"/>
        <w:sz w:val="18"/>
        <w:szCs w:val="18"/>
      </w:rPr>
      <w:t>宁波市交通建设工程试验检测中心</w:t>
    </w:r>
    <w:r>
      <w:rPr>
        <w:rFonts w:ascii="Arial" w:hAnsi="Arial" w:hint="eastAsia"/>
        <w:sz w:val="18"/>
        <w:szCs w:val="18"/>
      </w:rPr>
      <w:t>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9F2"/>
    <w:rsid w:val="000C79F2"/>
    <w:rsid w:val="00D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79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9F2"/>
    <w:rPr>
      <w:sz w:val="18"/>
      <w:szCs w:val="18"/>
    </w:rPr>
  </w:style>
  <w:style w:type="character" w:customStyle="1" w:styleId="1Char">
    <w:name w:val="标题 1 Char"/>
    <w:basedOn w:val="a0"/>
    <w:link w:val="1"/>
    <w:rsid w:val="000C79F2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2015-11-27T05:33:00Z</dcterms:created>
  <dcterms:modified xsi:type="dcterms:W3CDTF">2015-11-27T05:33:00Z</dcterms:modified>
</cp:coreProperties>
</file>